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4BB" w:rsidRPr="00364E15" w:rsidRDefault="00843431">
      <w:pPr>
        <w:pStyle w:val="af8"/>
        <w:ind w:left="0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1</w:t>
      </w:r>
      <w:r w:rsidRPr="00364E15">
        <w:rPr>
          <w:sz w:val="18"/>
          <w:szCs w:val="18"/>
        </w:rPr>
        <w:t>0</w:t>
      </w:r>
    </w:p>
    <w:p w:rsidR="004D14BB" w:rsidRDefault="00843431">
      <w:pPr>
        <w:pStyle w:val="afa"/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к Договору № </w:t>
      </w:r>
    </w:p>
    <w:p w:rsidR="004D14BB" w:rsidRDefault="00843431">
      <w:pPr>
        <w:pStyle w:val="afa"/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от «___»_________202</w:t>
      </w:r>
      <w:r w:rsidR="00F320F7" w:rsidRPr="002A4AB5">
        <w:rPr>
          <w:sz w:val="18"/>
          <w:szCs w:val="18"/>
          <w:lang w:val="ru-RU"/>
        </w:rPr>
        <w:t>4</w:t>
      </w:r>
      <w:r>
        <w:rPr>
          <w:sz w:val="18"/>
          <w:szCs w:val="18"/>
          <w:lang w:val="ru-RU"/>
        </w:rPr>
        <w:t xml:space="preserve"> г.</w:t>
      </w:r>
    </w:p>
    <w:p w:rsidR="004D14BB" w:rsidRDefault="00843431">
      <w:pPr>
        <w:tabs>
          <w:tab w:val="center" w:pos="4677"/>
          <w:tab w:val="right" w:pos="9355"/>
        </w:tabs>
        <w:spacing w:after="0" w:line="240" w:lineRule="auto"/>
        <w:ind w:left="1429"/>
        <w:jc w:val="both"/>
        <w:rPr>
          <w:rFonts w:ascii="Verdana" w:eastAsia="Times New Roman" w:hAnsi="Verdana" w:cs="Times New Roman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</w:p>
    <w:p w:rsidR="004D14BB" w:rsidRDefault="00843431">
      <w:pPr>
        <w:tabs>
          <w:tab w:val="righ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Форма по раскрытию информации в отношении всей цепочки собственников,</w:t>
      </w:r>
    </w:p>
    <w:p w:rsidR="004D14BB" w:rsidRDefault="00843431">
      <w:pPr>
        <w:tabs>
          <w:tab w:val="righ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включая бенефициаров (в том числе, конечных)</w:t>
      </w:r>
    </w:p>
    <w:p w:rsidR="004D14BB" w:rsidRDefault="0084343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«_______» ______________________________ 20___г, </w:t>
      </w:r>
    </w:p>
    <w:tbl>
      <w:tblPr>
        <w:tblpPr w:leftFromText="180" w:rightFromText="180" w:bottomFromText="160" w:vertAnchor="text" w:horzAnchor="margin" w:tblpY="86"/>
        <w:tblW w:w="0" w:type="dxa"/>
        <w:tblLayout w:type="fixed"/>
        <w:tblLook w:val="00A0" w:firstRow="1" w:lastRow="0" w:firstColumn="1" w:lastColumn="0" w:noHBand="0" w:noVBand="0"/>
      </w:tblPr>
      <w:tblGrid>
        <w:gridCol w:w="582"/>
        <w:gridCol w:w="660"/>
        <w:gridCol w:w="709"/>
        <w:gridCol w:w="1276"/>
        <w:gridCol w:w="1032"/>
        <w:gridCol w:w="952"/>
        <w:gridCol w:w="1418"/>
        <w:gridCol w:w="567"/>
        <w:gridCol w:w="992"/>
        <w:gridCol w:w="753"/>
        <w:gridCol w:w="957"/>
        <w:gridCol w:w="740"/>
        <w:gridCol w:w="1420"/>
        <w:gridCol w:w="1562"/>
        <w:gridCol w:w="1734"/>
      </w:tblGrid>
      <w:tr w:rsidR="004D14BB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047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контрагента (указать: Исполнитель/Поставщик/иное наименование контрагента) (ИНН, вид деятельности)</w:t>
            </w:r>
          </w:p>
        </w:tc>
        <w:tc>
          <w:tcPr>
            <w:tcW w:w="8725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D14BB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10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 руководителя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ИНН </w:t>
            </w:r>
          </w:p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(при наличии)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Наименование/</w:t>
            </w:r>
          </w:p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4D14BB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9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D14BB" w:rsidRDefault="0084343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15</w:t>
            </w:r>
          </w:p>
        </w:tc>
      </w:tr>
      <w:tr w:rsidR="004D14BB">
        <w:trPr>
          <w:trHeight w:val="207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D14BB">
        <w:trPr>
          <w:trHeight w:val="315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D14BB">
        <w:trPr>
          <w:trHeight w:val="80"/>
        </w:trPr>
        <w:tc>
          <w:tcPr>
            <w:tcW w:w="58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4BB" w:rsidRDefault="004D14BB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4D14BB" w:rsidRDefault="00843431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гарантирует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что сведения и документы в отношении всей цепочки собственников и руководителей, включая бенефициаров (в том числе конечных), передаваемые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являются полными, точными и достоверными.</w:t>
      </w:r>
    </w:p>
    <w:p w:rsidR="004D14BB" w:rsidRDefault="00843431">
      <w:pPr>
        <w:numPr>
          <w:ilvl w:val="1"/>
          <w:numId w:val="1"/>
        </w:num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– Раскрытие).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Поставщик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настоящим освобождает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любой ответственности в связи с Раскрытием, в том числе возмещает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убытки, понесенные в связи с предъявлением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bottomFromText="200" w:vertAnchor="text" w:horzAnchor="margin" w:tblpY="86"/>
        <w:tblW w:w="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4D14BB">
        <w:trPr>
          <w:trHeight w:val="433"/>
        </w:trPr>
        <w:tc>
          <w:tcPr>
            <w:tcW w:w="15310" w:type="dxa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__________________________________</w:t>
            </w:r>
          </w:p>
          <w:p w:rsidR="004D14BB" w:rsidRDefault="00843431">
            <w:pPr>
              <w:tabs>
                <w:tab w:val="left" w:pos="34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(подпись,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.)</w:t>
            </w:r>
          </w:p>
        </w:tc>
      </w:tr>
      <w:tr w:rsidR="004D14BB">
        <w:tc>
          <w:tcPr>
            <w:tcW w:w="15310" w:type="dxa"/>
          </w:tcPr>
          <w:p w:rsidR="004D14BB" w:rsidRDefault="00843431">
            <w:pPr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__________________________________</w:t>
            </w:r>
          </w:p>
          <w:p w:rsidR="004D14BB" w:rsidRDefault="00843431">
            <w:pPr>
              <w:tabs>
                <w:tab w:val="left" w:pos="4428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(фамилия, имя,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очество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 xml:space="preserve"> подписавшего, должность)</w:t>
            </w:r>
          </w:p>
        </w:tc>
      </w:tr>
    </w:tbl>
    <w:p w:rsidR="004D14BB" w:rsidRDefault="0084343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Форму утверждаем: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72"/>
        <w:gridCol w:w="7298"/>
      </w:tblGrid>
      <w:tr w:rsidR="004D14BB">
        <w:trPr>
          <w:trHeight w:val="1028"/>
        </w:trPr>
        <w:tc>
          <w:tcPr>
            <w:tcW w:w="7638" w:type="dxa"/>
          </w:tcPr>
          <w:p w:rsidR="004D14BB" w:rsidRDefault="00843431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Покупателя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4D14BB" w:rsidRPr="006D4BBD" w:rsidRDefault="008D00B5">
            <w:pPr>
              <w:tabs>
                <w:tab w:val="left" w:pos="532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ОО</w:t>
            </w:r>
            <w:r w:rsidR="00843431"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 «</w:t>
            </w:r>
            <w:r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Интер РАО – Инжиниринг</w:t>
            </w:r>
            <w:r w:rsidR="00843431"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»</w:t>
            </w:r>
          </w:p>
          <w:p w:rsidR="004D14BB" w:rsidRDefault="004D14BB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D14BB" w:rsidRDefault="004D14BB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D14BB" w:rsidRDefault="006B20E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________________</w:t>
            </w:r>
            <w:r w:rsidR="008434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/</w:t>
            </w:r>
            <w:r w:rsidR="008D00B5" w:rsidRPr="00364E15">
              <w:rPr>
                <w:rFonts w:ascii="Times New Roman" w:eastAsia="Times New Roman" w:hAnsi="Times New Roman" w:cs="Times New Roman"/>
                <w:sz w:val="18"/>
                <w:szCs w:val="18"/>
              </w:rPr>
              <w:t>А.</w:t>
            </w:r>
            <w:r w:rsidR="008D00B5" w:rsidRPr="00BE253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В. </w:t>
            </w:r>
            <w:proofErr w:type="spellStart"/>
            <w:r w:rsidR="008D00B5" w:rsidRPr="00BE2531">
              <w:rPr>
                <w:rFonts w:ascii="Times New Roman" w:eastAsia="Times New Roman" w:hAnsi="Times New Roman" w:cs="Times New Roman"/>
                <w:sz w:val="18"/>
                <w:szCs w:val="18"/>
              </w:rPr>
              <w:t>Карамышев</w:t>
            </w:r>
            <w:proofErr w:type="spellEnd"/>
            <w:r w:rsidR="008D00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8434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</w:p>
          <w:p w:rsidR="004D14BB" w:rsidRDefault="00843431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38" w:type="dxa"/>
          </w:tcPr>
          <w:p w:rsidR="004D14BB" w:rsidRPr="006D4BBD" w:rsidRDefault="00843431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</w:t>
            </w:r>
            <w:r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Поставщика</w:t>
            </w:r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6D4BBD" w:rsidRPr="006D4BBD" w:rsidRDefault="00A7114B" w:rsidP="006D4BBD">
            <w:pPr>
              <w:tabs>
                <w:tab w:val="left" w:pos="532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ОО</w:t>
            </w:r>
            <w:r w:rsidR="006D4BBD" w:rsidRPr="006D4BB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 «»</w:t>
            </w:r>
          </w:p>
          <w:p w:rsidR="006D4BBD" w:rsidRPr="006D4BBD" w:rsidRDefault="006D4BBD" w:rsidP="006D4BBD">
            <w:pPr>
              <w:tabs>
                <w:tab w:val="left" w:pos="532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D4BBD" w:rsidRPr="006D4BBD" w:rsidRDefault="006D4BBD" w:rsidP="006D4BBD">
            <w:pPr>
              <w:tabs>
                <w:tab w:val="left" w:pos="532"/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4D14BB" w:rsidRPr="006D4BBD" w:rsidRDefault="006D4BBD" w:rsidP="006D4BBD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______</w:t>
            </w:r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>_/</w:t>
            </w:r>
            <w:bookmarkStart w:id="0" w:name="_GoBack"/>
            <w:bookmarkEnd w:id="0"/>
            <w:r w:rsidR="000F48EB"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:rsidR="004D14BB" w:rsidRPr="008D00B5" w:rsidRDefault="00843431">
            <w:pPr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 w:rsidRPr="006D4B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</w:t>
            </w:r>
            <w:proofErr w:type="spellEnd"/>
          </w:p>
        </w:tc>
      </w:tr>
    </w:tbl>
    <w:p w:rsidR="004D14BB" w:rsidRDefault="004D14BB"/>
    <w:sectPr w:rsidR="004D14B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4BB" w:rsidRDefault="00843431">
      <w:pPr>
        <w:spacing w:after="0" w:line="240" w:lineRule="auto"/>
      </w:pPr>
      <w:r>
        <w:separator/>
      </w:r>
    </w:p>
  </w:endnote>
  <w:endnote w:type="continuationSeparator" w:id="0">
    <w:p w:rsidR="004D14BB" w:rsidRDefault="00843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4BB" w:rsidRDefault="00843431">
      <w:pPr>
        <w:spacing w:after="0" w:line="240" w:lineRule="auto"/>
      </w:pPr>
      <w:r>
        <w:separator/>
      </w:r>
    </w:p>
  </w:footnote>
  <w:footnote w:type="continuationSeparator" w:id="0">
    <w:p w:rsidR="004D14BB" w:rsidRDefault="00843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616A3"/>
    <w:multiLevelType w:val="hybridMultilevel"/>
    <w:tmpl w:val="1B6EBA72"/>
    <w:lvl w:ilvl="0" w:tplc="582C02E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7D3AB7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8820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F00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28410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280FC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E89EF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839A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CDE0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BB"/>
    <w:rsid w:val="000F48EB"/>
    <w:rsid w:val="002A4AB5"/>
    <w:rsid w:val="00364E15"/>
    <w:rsid w:val="004D14BB"/>
    <w:rsid w:val="006B20E3"/>
    <w:rsid w:val="006D4BBD"/>
    <w:rsid w:val="00843431"/>
    <w:rsid w:val="008D00B5"/>
    <w:rsid w:val="00A7114B"/>
    <w:rsid w:val="00B344B1"/>
    <w:rsid w:val="00BE2531"/>
    <w:rsid w:val="00F3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75319"/>
  <w15:docId w15:val="{FCDEA025-E21B-453E-AD71-D74EF6B4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Body Text Indent"/>
    <w:basedOn w:val="a"/>
    <w:link w:val="a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afb">
    <w:name w:val="Верхний колонтитул Знак"/>
    <w:basedOn w:val="a0"/>
    <w:link w:val="afa"/>
    <w:rPr>
      <w:rFonts w:ascii="Times New Roman" w:eastAsia="MS Mincho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C6D16-261B-449E-9CFE-B598EB5A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Шпонько Дмитрий Александрович</dc:creator>
  <cp:keywords/>
  <dc:description/>
  <cp:lastModifiedBy>Щербаков Алексей Валерьевич</cp:lastModifiedBy>
  <cp:revision>20</cp:revision>
  <dcterms:created xsi:type="dcterms:W3CDTF">2021-08-05T11:21:00Z</dcterms:created>
  <dcterms:modified xsi:type="dcterms:W3CDTF">2024-07-26T07:28:00Z</dcterms:modified>
</cp:coreProperties>
</file>